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9F38C" w14:textId="77777777" w:rsidR="00F02A6E" w:rsidRPr="005876E4" w:rsidRDefault="00F02A6E" w:rsidP="00F02A6E">
      <w:pPr>
        <w:pStyle w:val="berschrift2"/>
        <w:rPr>
          <w:rFonts w:cs="Arial"/>
          <w:lang w:val="el-GR"/>
        </w:rPr>
      </w:pPr>
      <w:r w:rsidRPr="005876E4">
        <w:rPr>
          <w:rFonts w:cs="Arial"/>
          <w:lang w:val="el-GR"/>
        </w:rPr>
        <w:t xml:space="preserve">Οδηγίες για τη συμμετοχή παιδιών σε ερωτηματολόγια </w:t>
      </w:r>
    </w:p>
    <w:p w14:paraId="12D128D0" w14:textId="77777777" w:rsidR="00F02A6E" w:rsidRPr="005876E4" w:rsidRDefault="00F02A6E" w:rsidP="00F02A6E">
      <w:pPr>
        <w:rPr>
          <w:rFonts w:ascii="Arial" w:hAnsi="Arial" w:cs="Arial"/>
          <w:lang w:bidi="he-IL"/>
        </w:rPr>
      </w:pPr>
      <w:r w:rsidRPr="005876E4">
        <w:rPr>
          <w:rFonts w:ascii="Arial" w:hAnsi="Arial" w:cs="Arial"/>
          <w:lang w:bidi="he-IL"/>
        </w:rPr>
        <w:t>Προς κάθε υπεύθυνο ομαδικής εκδρομής:</w:t>
      </w:r>
    </w:p>
    <w:p w14:paraId="7D177D10" w14:textId="77777777" w:rsidR="00F02A6E" w:rsidRPr="005876E4" w:rsidRDefault="00F02A6E" w:rsidP="00F02A6E">
      <w:pPr>
        <w:jc w:val="both"/>
        <w:rPr>
          <w:rFonts w:ascii="Arial" w:hAnsi="Arial" w:cs="Arial"/>
          <w:lang w:bidi="he-IL"/>
        </w:rPr>
      </w:pPr>
      <w:r w:rsidRPr="005876E4">
        <w:rPr>
          <w:rFonts w:ascii="Arial" w:hAnsi="Arial" w:cs="Arial"/>
          <w:lang w:bidi="he-IL"/>
        </w:rPr>
        <w:t>Σε περίπτωση που θέλετε να συμπεριλάβετε συμμετέχοντες κάτω των 14 σε ερωτηματολόγια της i-EVAL ή/και της i-EVAL-</w:t>
      </w:r>
      <w:proofErr w:type="spellStart"/>
      <w:r w:rsidRPr="005876E4">
        <w:rPr>
          <w:rFonts w:ascii="Arial" w:hAnsi="Arial" w:cs="Arial"/>
          <w:lang w:bidi="he-IL"/>
        </w:rPr>
        <w:t>Freizeiten</w:t>
      </w:r>
      <w:proofErr w:type="spellEnd"/>
      <w:r w:rsidR="005876E4">
        <w:rPr>
          <w:rFonts w:ascii="Arial" w:hAnsi="Arial" w:cs="Arial"/>
          <w:lang w:bidi="he-IL"/>
        </w:rPr>
        <w:t>, θα πρέπει να εξασφαλίσετε</w:t>
      </w:r>
      <w:r w:rsidRPr="005876E4">
        <w:rPr>
          <w:rFonts w:ascii="Arial" w:hAnsi="Arial" w:cs="Arial"/>
          <w:lang w:bidi="he-IL"/>
        </w:rPr>
        <w:t xml:space="preserve"> τη συναίνεση των γονέων τους. Επαφίεται σε εσάς ο τρόπος με τον οποίο θα την εξασφαλίσετε. Η συναίνεση που σας έχουν παραχωρήσει οι γονείς παραμένει σε εσάς. Η ομάδα της i-EVAL δεν θα ελέγξει αν όντως έχει παραχωρηθεί η εκάστοτε συναίνεση. </w:t>
      </w:r>
    </w:p>
    <w:p w14:paraId="0925D649" w14:textId="77777777" w:rsidR="00B5327E" w:rsidRPr="005876E4" w:rsidRDefault="00B5327E" w:rsidP="00F02A6E">
      <w:pPr>
        <w:jc w:val="both"/>
        <w:rPr>
          <w:rFonts w:ascii="Arial" w:hAnsi="Arial" w:cs="Arial"/>
          <w:lang w:bidi="he-IL"/>
        </w:rPr>
      </w:pPr>
      <w:r w:rsidRPr="005876E4">
        <w:rPr>
          <w:rFonts w:ascii="Arial" w:hAnsi="Arial" w:cs="Arial"/>
          <w:lang w:bidi="he-IL"/>
        </w:rPr>
        <w:t>Ο απλούστερος τρόπος για να εξασφαλίσετε τη συναίνεση των γονέων είναι να ενσωματώσετε το σχετικό κείμενο είτε στο σκέλος της εγγραφής</w:t>
      </w:r>
      <w:r w:rsidR="00AC7D77">
        <w:rPr>
          <w:rFonts w:ascii="Arial" w:hAnsi="Arial" w:cs="Arial"/>
          <w:lang w:bidi="he-IL"/>
        </w:rPr>
        <w:t xml:space="preserve"> </w:t>
      </w:r>
      <w:r w:rsidRPr="005876E4">
        <w:rPr>
          <w:rFonts w:ascii="Arial" w:hAnsi="Arial" w:cs="Arial"/>
          <w:lang w:bidi="he-IL"/>
        </w:rPr>
        <w:t>είτε στο Βιβλιάριο Συμμετοχής («</w:t>
      </w:r>
      <w:proofErr w:type="spellStart"/>
      <w:r w:rsidRPr="005876E4">
        <w:rPr>
          <w:rFonts w:ascii="Arial" w:hAnsi="Arial" w:cs="Arial"/>
          <w:lang w:bidi="he-IL"/>
        </w:rPr>
        <w:t>Freizeitpass</w:t>
      </w:r>
      <w:proofErr w:type="spellEnd"/>
      <w:r w:rsidRPr="005876E4">
        <w:rPr>
          <w:rFonts w:ascii="Arial" w:hAnsi="Arial" w:cs="Arial"/>
          <w:lang w:bidi="he-IL"/>
        </w:rPr>
        <w:t>»). Μπορείτε, παραδείγματος χάριν, να χρησιμοποιήσετε την ακόλουθη διατύπωση:</w:t>
      </w:r>
    </w:p>
    <w:p w14:paraId="0B9A7195" w14:textId="77777777" w:rsidR="00B5327E" w:rsidRPr="005876E4" w:rsidRDefault="00B5327E" w:rsidP="00F02A6E">
      <w:pPr>
        <w:jc w:val="both"/>
        <w:rPr>
          <w:rStyle w:val="Hyperlink"/>
          <w:rFonts w:ascii="Arial" w:hAnsi="Arial" w:cs="Arial"/>
          <w:u w:val="none"/>
          <w:lang w:bidi="he-IL"/>
        </w:rPr>
      </w:pPr>
      <w:r w:rsidRPr="005876E4">
        <w:rPr>
          <w:rFonts w:ascii="Arial" w:hAnsi="Arial" w:cs="Arial"/>
          <w:i/>
          <w:lang w:bidi="he-IL"/>
        </w:rPr>
        <w:t xml:space="preserve">Για να εκφράσουν </w:t>
      </w:r>
      <w:r w:rsidR="004C5BD9">
        <w:rPr>
          <w:rFonts w:ascii="Arial" w:hAnsi="Arial" w:cs="Arial"/>
          <w:i/>
          <w:lang w:bidi="he-IL"/>
        </w:rPr>
        <w:t>την άποψή τους</w:t>
      </w:r>
      <w:r w:rsidRPr="005876E4">
        <w:rPr>
          <w:rFonts w:ascii="Arial" w:hAnsi="Arial" w:cs="Arial"/>
          <w:i/>
          <w:lang w:bidi="he-IL"/>
        </w:rPr>
        <w:t xml:space="preserve">, </w:t>
      </w:r>
      <w:r w:rsidR="004C5BD9">
        <w:rPr>
          <w:rFonts w:ascii="Arial" w:hAnsi="Arial" w:cs="Arial"/>
          <w:i/>
          <w:lang w:bidi="he-IL"/>
        </w:rPr>
        <w:t xml:space="preserve">οι συμμετέχοντες καλούνται να απαντήσουν σε </w:t>
      </w:r>
      <w:r w:rsidRPr="005876E4">
        <w:rPr>
          <w:rFonts w:ascii="Arial" w:hAnsi="Arial" w:cs="Arial"/>
          <w:i/>
          <w:lang w:bidi="he-IL"/>
        </w:rPr>
        <w:t xml:space="preserve">ερωτηματολόγιο μέσω του διαδικτυακού εργαλείου της «i-EVAL». Συμφωνούμε ο γιός/η κόρη μας να συμμετάσχει στο ερωτηματολόγιο αυτό. Δεν συλλέγονται προσωπικά δεδομένα. Περισσότερες πληροφορίες στον ιστότοπο </w:t>
      </w:r>
      <w:hyperlink r:id="rId4" w:history="1">
        <w:r w:rsidRPr="005876E4">
          <w:rPr>
            <w:rStyle w:val="Hyperlink"/>
            <w:rFonts w:ascii="Arial" w:hAnsi="Arial" w:cs="Arial"/>
            <w:i/>
            <w:lang w:bidi="he-IL"/>
          </w:rPr>
          <w:t>www.freizeitenevaluation.de</w:t>
        </w:r>
      </w:hyperlink>
      <w:r w:rsidRPr="005876E4">
        <w:rPr>
          <w:rStyle w:val="Hyperlink"/>
          <w:rFonts w:ascii="Arial" w:hAnsi="Arial" w:cs="Arial"/>
          <w:u w:val="none"/>
          <w:lang w:bidi="he-IL"/>
        </w:rPr>
        <w:t>.</w:t>
      </w:r>
    </w:p>
    <w:p w14:paraId="3F042A69" w14:textId="77777777" w:rsidR="00B5327E" w:rsidRPr="005876E4" w:rsidRDefault="00B5327E" w:rsidP="005876E4">
      <w:pPr>
        <w:jc w:val="both"/>
        <w:rPr>
          <w:rFonts w:ascii="Arial" w:hAnsi="Arial" w:cs="Arial"/>
        </w:rPr>
      </w:pPr>
      <w:r w:rsidRPr="005876E4">
        <w:rPr>
          <w:rFonts w:ascii="Arial" w:hAnsi="Arial" w:cs="Arial"/>
        </w:rPr>
        <w:t>Εναλλακτικά, μπορείτε να εξασφαλίσετε τη συναίνεση και χωριστά.</w:t>
      </w:r>
      <w:r w:rsidR="005876E4" w:rsidRPr="005876E4">
        <w:rPr>
          <w:rFonts w:ascii="Arial" w:hAnsi="Arial" w:cs="Arial"/>
        </w:rPr>
        <w:t xml:space="preserve"> Σχετικές πληροφορίες θα βρείτε στο Ενημερωτικό </w:t>
      </w:r>
      <w:r w:rsidR="00F2322D">
        <w:rPr>
          <w:rFonts w:ascii="Arial" w:hAnsi="Arial" w:cs="Arial"/>
        </w:rPr>
        <w:t>Έγγραφο</w:t>
      </w:r>
      <w:r w:rsidR="005876E4" w:rsidRPr="005876E4">
        <w:rPr>
          <w:rFonts w:ascii="Arial" w:hAnsi="Arial" w:cs="Arial"/>
        </w:rPr>
        <w:t xml:space="preserve"> της επόμενης σελίδας, το οποίο μπορείτε να προσαρμόσετε στις ανάγκες σας. </w:t>
      </w:r>
    </w:p>
    <w:p w14:paraId="1DDBCA59" w14:textId="77777777" w:rsidR="00F02A6E" w:rsidRPr="005876E4" w:rsidRDefault="00F02A6E" w:rsidP="00F02A6E">
      <w:pPr>
        <w:rPr>
          <w:rFonts w:ascii="Arial" w:hAnsi="Arial" w:cs="Arial"/>
          <w:lang w:bidi="he-IL"/>
        </w:rPr>
      </w:pPr>
    </w:p>
    <w:p w14:paraId="13EE87C2" w14:textId="77777777" w:rsidR="002D60A9" w:rsidRPr="005876E4" w:rsidRDefault="002D60A9">
      <w:pPr>
        <w:rPr>
          <w:rFonts w:ascii="Arial" w:hAnsi="Arial" w:cs="Arial"/>
        </w:rPr>
      </w:pPr>
    </w:p>
    <w:sectPr w:rsidR="002D60A9" w:rsidRPr="005876E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AAF"/>
    <w:rsid w:val="000564E7"/>
    <w:rsid w:val="00074BBB"/>
    <w:rsid w:val="000A047A"/>
    <w:rsid w:val="00207435"/>
    <w:rsid w:val="0029746B"/>
    <w:rsid w:val="002C539E"/>
    <w:rsid w:val="002D60A9"/>
    <w:rsid w:val="003302D2"/>
    <w:rsid w:val="0041617F"/>
    <w:rsid w:val="0045328D"/>
    <w:rsid w:val="004C0654"/>
    <w:rsid w:val="004C5BD9"/>
    <w:rsid w:val="004C60EE"/>
    <w:rsid w:val="004F3E6C"/>
    <w:rsid w:val="0055267A"/>
    <w:rsid w:val="00565216"/>
    <w:rsid w:val="005876E4"/>
    <w:rsid w:val="00590FAC"/>
    <w:rsid w:val="0065070A"/>
    <w:rsid w:val="00660176"/>
    <w:rsid w:val="006F6322"/>
    <w:rsid w:val="00705B95"/>
    <w:rsid w:val="009017C8"/>
    <w:rsid w:val="00AC7D77"/>
    <w:rsid w:val="00B2100B"/>
    <w:rsid w:val="00B5327E"/>
    <w:rsid w:val="00B93587"/>
    <w:rsid w:val="00BC11F4"/>
    <w:rsid w:val="00BD42BD"/>
    <w:rsid w:val="00C70B67"/>
    <w:rsid w:val="00C873A5"/>
    <w:rsid w:val="00D640EA"/>
    <w:rsid w:val="00D81153"/>
    <w:rsid w:val="00EA6AAF"/>
    <w:rsid w:val="00EE2F66"/>
    <w:rsid w:val="00F02A6E"/>
    <w:rsid w:val="00F2322D"/>
    <w:rsid w:val="00FF3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CEA46"/>
  <w15:docId w15:val="{FF5DCB45-834F-486F-9BA8-219D118C0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qFormat/>
    <w:rsid w:val="00F02A6E"/>
    <w:pPr>
      <w:overflowPunct w:val="0"/>
      <w:autoSpaceDE w:val="0"/>
      <w:autoSpaceDN w:val="0"/>
      <w:adjustRightInd w:val="0"/>
      <w:spacing w:after="120" w:line="288" w:lineRule="auto"/>
      <w:textAlignment w:val="baseline"/>
      <w:outlineLvl w:val="1"/>
    </w:pPr>
    <w:rPr>
      <w:rFonts w:ascii="Arial" w:eastAsia="Times New Roman" w:hAnsi="Arial" w:cs="Times New Roman"/>
      <w:b/>
      <w:sz w:val="28"/>
      <w:szCs w:val="36"/>
      <w:lang w:val="de-DE" w:bidi="he-I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F02A6E"/>
    <w:rPr>
      <w:rFonts w:ascii="Arial" w:eastAsia="Times New Roman" w:hAnsi="Arial" w:cs="Times New Roman"/>
      <w:b/>
      <w:sz w:val="28"/>
      <w:szCs w:val="36"/>
      <w:lang w:val="de-DE" w:bidi="he-IL"/>
    </w:rPr>
  </w:style>
  <w:style w:type="character" w:styleId="Hyperlink">
    <w:name w:val="Hyperlink"/>
    <w:basedOn w:val="Absatz-Standardschriftart"/>
    <w:unhideWhenUsed/>
    <w:rsid w:val="00B532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reizeitenevaluation.de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1119</Characters>
  <Application>Microsoft Office Word</Application>
  <DocSecurity>0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Επικεφαλίδες</vt:lpstr>
      </vt:variant>
      <vt:variant>
        <vt:i4>1</vt:i4>
      </vt:variant>
    </vt:vector>
  </HeadingPairs>
  <TitlesOfParts>
    <vt:vector size="2" baseType="lpstr">
      <vt:lpstr/>
      <vt:lpstr>    Οδηγίες για τη συμμετοχή παιδιών σε ερωτηματολόγια </vt:lpstr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Lazaros Ouzounoglou</dc:creator>
  <cp:keywords/>
  <dc:description/>
  <cp:lastModifiedBy>Judith</cp:lastModifiedBy>
  <cp:revision>2</cp:revision>
  <dcterms:created xsi:type="dcterms:W3CDTF">2023-09-25T20:34:00Z</dcterms:created>
  <dcterms:modified xsi:type="dcterms:W3CDTF">2023-09-25T20:34:00Z</dcterms:modified>
</cp:coreProperties>
</file>